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D169" w14:textId="77929E36" w:rsidR="000B455B" w:rsidRPr="00B16700" w:rsidRDefault="00815E62" w:rsidP="00815E62">
      <w:pPr>
        <w:pStyle w:val="Title"/>
        <w:spacing w:line="276" w:lineRule="auto"/>
        <w:ind w:right="-612"/>
        <w:rPr>
          <w:b/>
          <w:color w:val="000000"/>
          <w:sz w:val="20"/>
        </w:rPr>
      </w:pPr>
      <w:r w:rsidRPr="00B16700">
        <w:rPr>
          <w:b/>
          <w:color w:val="000000"/>
          <w:sz w:val="20"/>
        </w:rPr>
        <w:t>M</w:t>
      </w:r>
      <w:r w:rsidR="002A0AE4" w:rsidRPr="00B16700">
        <w:rPr>
          <w:b/>
          <w:color w:val="000000"/>
          <w:sz w:val="20"/>
        </w:rPr>
        <w:t>adeline Wray</w:t>
      </w:r>
    </w:p>
    <w:p w14:paraId="684465D6" w14:textId="6FE5143B" w:rsidR="000B455B" w:rsidRPr="00B16700" w:rsidRDefault="002A0AE4" w:rsidP="00815E62">
      <w:pPr>
        <w:spacing w:line="276" w:lineRule="auto"/>
        <w:ind w:right="-612"/>
        <w:jc w:val="center"/>
        <w:rPr>
          <w:color w:val="000000"/>
        </w:rPr>
      </w:pPr>
      <w:r w:rsidRPr="00B16700">
        <w:rPr>
          <w:rFonts w:eastAsia="MS Mincho"/>
        </w:rPr>
        <w:t>madeline.</w:t>
      </w:r>
      <w:r w:rsidR="00120F77">
        <w:rPr>
          <w:rFonts w:eastAsia="MS Mincho"/>
        </w:rPr>
        <w:t>g.wray@gmail.com</w:t>
      </w:r>
    </w:p>
    <w:p w14:paraId="23CD7359" w14:textId="2934F932" w:rsidR="000B455B" w:rsidRPr="00B16700" w:rsidRDefault="000B455B" w:rsidP="00815E62">
      <w:pPr>
        <w:spacing w:line="276" w:lineRule="auto"/>
        <w:ind w:right="-612"/>
        <w:jc w:val="center"/>
        <w:rPr>
          <w:noProof/>
        </w:rPr>
      </w:pPr>
      <w:r w:rsidRPr="00B16700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896CBA6" wp14:editId="3B3D75CD">
                <wp:simplePos x="0" y="0"/>
                <wp:positionH relativeFrom="column">
                  <wp:posOffset>8943340</wp:posOffset>
                </wp:positionH>
                <wp:positionV relativeFrom="paragraph">
                  <wp:posOffset>240030</wp:posOffset>
                </wp:positionV>
                <wp:extent cx="229235" cy="218440"/>
                <wp:effectExtent l="50800" t="0" r="24765" b="863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44F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04.2pt;margin-top:18.9pt;width:18.05pt;height:17.2pt;flip:x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">
                <v:stroke endarrow="block"/>
              </v:shape>
            </w:pict>
          </mc:Fallback>
        </mc:AlternateContent>
      </w:r>
      <w:r w:rsidR="002A0AE4" w:rsidRPr="00B16700">
        <w:rPr>
          <w:noProof/>
        </w:rPr>
        <w:t>(215)-510-4335</w:t>
      </w:r>
    </w:p>
    <w:p w14:paraId="63025BFE" w14:textId="77777777" w:rsidR="0082599D" w:rsidRPr="00B16700" w:rsidRDefault="0082599D" w:rsidP="00815E62">
      <w:pPr>
        <w:spacing w:line="276" w:lineRule="auto"/>
        <w:ind w:right="-612"/>
        <w:rPr>
          <w:color w:val="000000"/>
        </w:rPr>
      </w:pPr>
    </w:p>
    <w:p w14:paraId="688C911E" w14:textId="3C576D4A" w:rsidR="006A2661" w:rsidRPr="00B16700" w:rsidRDefault="000B455B" w:rsidP="00815E62">
      <w:pPr>
        <w:tabs>
          <w:tab w:val="right" w:pos="10800"/>
        </w:tabs>
        <w:spacing w:line="276" w:lineRule="auto"/>
        <w:ind w:left="450" w:right="-612"/>
        <w:rPr>
          <w:color w:val="000000"/>
        </w:rPr>
      </w:pPr>
      <w:r w:rsidRPr="00B16700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61F6065" wp14:editId="44B01085">
                <wp:simplePos x="0" y="0"/>
                <wp:positionH relativeFrom="column">
                  <wp:posOffset>8783320</wp:posOffset>
                </wp:positionH>
                <wp:positionV relativeFrom="paragraph">
                  <wp:posOffset>294005</wp:posOffset>
                </wp:positionV>
                <wp:extent cx="228600" cy="228600"/>
                <wp:effectExtent l="0" t="0" r="76200" b="762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3713" id="AutoShape 11" o:spid="_x0000_s1026" type="#_x0000_t32" style="position:absolute;margin-left:691.6pt;margin-top:23.15pt;width:18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">
                <v:stroke endarrow="block"/>
              </v:shape>
            </w:pict>
          </mc:Fallback>
        </mc:AlternateContent>
      </w:r>
      <w:r w:rsidR="006A2661" w:rsidRPr="00B16700">
        <w:rPr>
          <w:b/>
          <w:bCs/>
          <w:color w:val="000000"/>
        </w:rPr>
        <w:t>Duke University</w:t>
      </w:r>
      <w:r w:rsidR="00A1533C" w:rsidRPr="00B16700">
        <w:rPr>
          <w:color w:val="000000"/>
        </w:rPr>
        <w:t>, Durham, NC</w:t>
      </w:r>
      <w:r w:rsidR="00081EEB" w:rsidRPr="00B16700">
        <w:rPr>
          <w:color w:val="000000"/>
        </w:rPr>
        <w:t xml:space="preserve">                                                                                 </w:t>
      </w:r>
      <w:r w:rsidR="006A2661" w:rsidRPr="00B16700">
        <w:rPr>
          <w:color w:val="000000"/>
        </w:rPr>
        <w:t xml:space="preserve">BA </w:t>
      </w:r>
      <w:r w:rsidR="00D4431F" w:rsidRPr="00B16700">
        <w:rPr>
          <w:color w:val="000000"/>
        </w:rPr>
        <w:t>May 20</w:t>
      </w:r>
      <w:r w:rsidR="002A0AE4" w:rsidRPr="00B16700">
        <w:rPr>
          <w:color w:val="000000"/>
        </w:rPr>
        <w:t>24</w:t>
      </w:r>
    </w:p>
    <w:p w14:paraId="73A82401" w14:textId="339C150A" w:rsidR="006A2661" w:rsidRPr="00B16700" w:rsidRDefault="006A2661" w:rsidP="00815E62">
      <w:pPr>
        <w:spacing w:line="276" w:lineRule="auto"/>
        <w:ind w:left="450" w:right="-612"/>
        <w:rPr>
          <w:color w:val="000000"/>
        </w:rPr>
      </w:pPr>
      <w:r w:rsidRPr="00B16700">
        <w:rPr>
          <w:color w:val="000000"/>
        </w:rPr>
        <w:t>Major: Public Policy Studies</w:t>
      </w:r>
      <w:r w:rsidR="008B6B69">
        <w:rPr>
          <w:color w:val="000000"/>
        </w:rPr>
        <w:tab/>
      </w:r>
      <w:r w:rsidR="008B6B69">
        <w:rPr>
          <w:color w:val="000000"/>
        </w:rPr>
        <w:tab/>
      </w:r>
      <w:r w:rsidR="008B6B69">
        <w:rPr>
          <w:color w:val="000000"/>
        </w:rPr>
        <w:tab/>
      </w:r>
      <w:r w:rsidR="00081EEB" w:rsidRPr="00B16700">
        <w:rPr>
          <w:color w:val="000000"/>
        </w:rPr>
        <w:tab/>
      </w:r>
      <w:r w:rsidR="002032EF" w:rsidRPr="00B16700">
        <w:rPr>
          <w:color w:val="000000"/>
        </w:rPr>
        <w:tab/>
      </w:r>
      <w:r w:rsidR="00815E62" w:rsidRPr="00B16700">
        <w:rPr>
          <w:color w:val="000000"/>
        </w:rPr>
        <w:t xml:space="preserve">  </w:t>
      </w:r>
      <w:r w:rsidR="00A1533C" w:rsidRPr="00B16700">
        <w:rPr>
          <w:color w:val="000000"/>
        </w:rPr>
        <w:t xml:space="preserve">Minor: </w:t>
      </w:r>
      <w:r w:rsidR="00BD5D8A">
        <w:rPr>
          <w:color w:val="000000"/>
        </w:rPr>
        <w:t xml:space="preserve">Journalism and Media Studies, </w:t>
      </w:r>
      <w:r w:rsidR="002A0AE4" w:rsidRPr="00B16700">
        <w:rPr>
          <w:color w:val="000000"/>
        </w:rPr>
        <w:t>French</w:t>
      </w:r>
    </w:p>
    <w:p w14:paraId="377F5AE5" w14:textId="77777777" w:rsidR="00833729" w:rsidRDefault="000B455B" w:rsidP="00815E62">
      <w:pPr>
        <w:spacing w:line="276" w:lineRule="auto"/>
        <w:ind w:left="450" w:right="-612"/>
        <w:rPr>
          <w:color w:val="000000"/>
        </w:rPr>
      </w:pPr>
      <w:r w:rsidRPr="00B16700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547B0866" wp14:editId="5159028E">
                <wp:simplePos x="0" y="0"/>
                <wp:positionH relativeFrom="column">
                  <wp:posOffset>8572500</wp:posOffset>
                </wp:positionH>
                <wp:positionV relativeFrom="paragraph">
                  <wp:posOffset>269875</wp:posOffset>
                </wp:positionV>
                <wp:extent cx="2065020" cy="382905"/>
                <wp:effectExtent l="0" t="0" r="11430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38290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1C990" w14:textId="019EE0F9" w:rsidR="00460AFE" w:rsidRPr="00F85482" w:rsidRDefault="00460AFE">
                            <w:pPr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85482"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B08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5pt;margin-top:21.25pt;width:162.6pt;height:30.15pt;z-index:-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" fillcolor="white [3201]" strokecolor="#5b9bd5 [3204]" strokeweight=".5pt">
                <v:textbox style="mso-fit-shape-to-text:t">
                  <w:txbxContent>
                    <w:p w14:paraId="75A1C990" w14:textId="019EE0F9" w:rsidR="00460AFE" w:rsidRPr="00F85482" w:rsidRDefault="00460AFE">
                      <w:pPr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</w:pPr>
                      <w:r w:rsidRPr="00F85482"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A2661" w:rsidRPr="00B16700">
        <w:rPr>
          <w:color w:val="000000"/>
        </w:rPr>
        <w:t>C</w:t>
      </w:r>
      <w:r w:rsidR="00D4431F" w:rsidRPr="00B16700">
        <w:rPr>
          <w:color w:val="000000"/>
        </w:rPr>
        <w:t xml:space="preserve">oursework: </w:t>
      </w:r>
      <w:r w:rsidR="00815E62" w:rsidRPr="00B16700">
        <w:rPr>
          <w:color w:val="000000"/>
        </w:rPr>
        <w:t xml:space="preserve">Policy Analysis, Journalism Ethics, </w:t>
      </w:r>
      <w:r w:rsidR="008B6B69">
        <w:rPr>
          <w:color w:val="000000"/>
        </w:rPr>
        <w:t xml:space="preserve">Campaign Analysis, </w:t>
      </w:r>
      <w:r w:rsidR="00815E62" w:rsidRPr="00B16700">
        <w:rPr>
          <w:color w:val="000000"/>
        </w:rPr>
        <w:t xml:space="preserve">News Writing and Reporting, Economics, </w:t>
      </w:r>
    </w:p>
    <w:p w14:paraId="147A4116" w14:textId="712BC707" w:rsidR="006A2661" w:rsidRPr="00B16700" w:rsidRDefault="00815E62" w:rsidP="00815E62">
      <w:pPr>
        <w:spacing w:line="276" w:lineRule="auto"/>
        <w:ind w:left="450" w:right="-612"/>
        <w:rPr>
          <w:color w:val="000000"/>
        </w:rPr>
      </w:pPr>
      <w:r w:rsidRPr="00B16700">
        <w:rPr>
          <w:color w:val="000000"/>
        </w:rPr>
        <w:t>Statistics</w:t>
      </w:r>
    </w:p>
    <w:p w14:paraId="311FB33F" w14:textId="705E1229" w:rsidR="006A2661" w:rsidRPr="00B16700" w:rsidRDefault="006A2661" w:rsidP="00815E62">
      <w:pPr>
        <w:spacing w:line="276" w:lineRule="auto"/>
        <w:ind w:left="450" w:right="-612"/>
        <w:rPr>
          <w:color w:val="000000"/>
        </w:rPr>
      </w:pPr>
      <w:r w:rsidRPr="00B16700">
        <w:rPr>
          <w:color w:val="000000"/>
        </w:rPr>
        <w:t>GPA:</w:t>
      </w:r>
      <w:r w:rsidR="00CC027C" w:rsidRPr="00B16700">
        <w:rPr>
          <w:color w:val="000000"/>
        </w:rPr>
        <w:t xml:space="preserve"> 3.</w:t>
      </w:r>
      <w:r w:rsidR="00B16700" w:rsidRPr="00B16700">
        <w:rPr>
          <w:color w:val="000000"/>
        </w:rPr>
        <w:t>8</w:t>
      </w:r>
      <w:r w:rsidR="009F6422">
        <w:rPr>
          <w:color w:val="000000"/>
        </w:rPr>
        <w:t>1</w:t>
      </w:r>
    </w:p>
    <w:p w14:paraId="282C51F4" w14:textId="1E0F5D7F" w:rsidR="006A2661" w:rsidRPr="00B16700" w:rsidRDefault="006A2661" w:rsidP="00815E62">
      <w:pPr>
        <w:tabs>
          <w:tab w:val="left" w:pos="6480"/>
        </w:tabs>
        <w:spacing w:line="276" w:lineRule="auto"/>
        <w:ind w:left="450" w:right="-612"/>
        <w:rPr>
          <w:b/>
          <w:bCs/>
          <w:color w:val="000000"/>
        </w:rPr>
      </w:pPr>
    </w:p>
    <w:p w14:paraId="6C01AEF6" w14:textId="7FA2DFA0" w:rsidR="001E2CDF" w:rsidRPr="00B16700" w:rsidRDefault="002A0AE4" w:rsidP="00815E62">
      <w:pPr>
        <w:tabs>
          <w:tab w:val="right" w:pos="10800"/>
        </w:tabs>
        <w:spacing w:line="276" w:lineRule="auto"/>
        <w:ind w:right="-612" w:firstLine="450"/>
        <w:rPr>
          <w:bCs/>
          <w:color w:val="000000"/>
        </w:rPr>
      </w:pPr>
      <w:r w:rsidRPr="00B16700">
        <w:rPr>
          <w:b/>
          <w:color w:val="000000"/>
        </w:rPr>
        <w:t>Tufts University</w:t>
      </w:r>
      <w:r w:rsidR="00D4431F" w:rsidRPr="00B16700">
        <w:rPr>
          <w:b/>
          <w:color w:val="000000"/>
        </w:rPr>
        <w:t>,</w:t>
      </w:r>
      <w:r w:rsidRPr="00B16700">
        <w:rPr>
          <w:b/>
          <w:color w:val="000000"/>
        </w:rPr>
        <w:t xml:space="preserve"> </w:t>
      </w:r>
      <w:r w:rsidRPr="00B16700">
        <w:rPr>
          <w:bCs/>
          <w:color w:val="000000"/>
        </w:rPr>
        <w:t>in Annecy, France</w:t>
      </w:r>
      <w:r w:rsidR="003A4213" w:rsidRPr="00B16700">
        <w:rPr>
          <w:bCs/>
          <w:color w:val="000000"/>
        </w:rPr>
        <w:t xml:space="preserve">                                                                                July 2019</w:t>
      </w:r>
      <w:r w:rsidR="00155DE6" w:rsidRPr="00B16700">
        <w:rPr>
          <w:bCs/>
          <w:color w:val="000000"/>
        </w:rPr>
        <w:t>-August 2019</w:t>
      </w:r>
    </w:p>
    <w:p w14:paraId="4750BDDB" w14:textId="22B478B4" w:rsidR="006A2661" w:rsidRPr="00B16700" w:rsidRDefault="002032EF" w:rsidP="00815E62">
      <w:pPr>
        <w:tabs>
          <w:tab w:val="right" w:pos="10800"/>
        </w:tabs>
        <w:spacing w:line="276" w:lineRule="auto"/>
        <w:ind w:right="-612" w:firstLine="450"/>
        <w:rPr>
          <w:color w:val="000000"/>
        </w:rPr>
      </w:pPr>
      <w:r w:rsidRPr="00B16700">
        <w:rPr>
          <w:bCs/>
          <w:color w:val="000000"/>
        </w:rPr>
        <w:t>Condensed P</w:t>
      </w:r>
      <w:r w:rsidR="0086594B" w:rsidRPr="00B16700">
        <w:rPr>
          <w:bCs/>
          <w:color w:val="000000"/>
        </w:rPr>
        <w:t>re-college courses</w:t>
      </w:r>
      <w:r w:rsidR="00123A09" w:rsidRPr="00B16700">
        <w:rPr>
          <w:bCs/>
          <w:i/>
          <w:color w:val="000000"/>
        </w:rPr>
        <w:tab/>
      </w:r>
      <w:r w:rsidR="006A2661" w:rsidRPr="00B16700">
        <w:rPr>
          <w:color w:val="000000"/>
        </w:rPr>
        <w:t xml:space="preserve"> </w:t>
      </w:r>
    </w:p>
    <w:p w14:paraId="5D1714D7" w14:textId="35035DD2" w:rsidR="006A2661" w:rsidRPr="00B16700" w:rsidRDefault="00460AFE" w:rsidP="00815E62">
      <w:pPr>
        <w:spacing w:line="276" w:lineRule="auto"/>
        <w:ind w:right="-612" w:firstLine="450"/>
        <w:rPr>
          <w:color w:val="000000"/>
        </w:rPr>
      </w:pPr>
      <w:r w:rsidRPr="00B16700">
        <w:rPr>
          <w:color w:val="000000"/>
        </w:rPr>
        <w:t xml:space="preserve">Coursework: </w:t>
      </w:r>
      <w:r w:rsidR="002A0AE4" w:rsidRPr="00B16700">
        <w:rPr>
          <w:color w:val="000000"/>
        </w:rPr>
        <w:t>International Relations, French Studies</w:t>
      </w:r>
      <w:r w:rsidR="000B455B" w:rsidRPr="00B16700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0AB0B4D2" wp14:editId="4D08EFF4">
                <wp:simplePos x="0" y="0"/>
                <wp:positionH relativeFrom="column">
                  <wp:posOffset>7063740</wp:posOffset>
                </wp:positionH>
                <wp:positionV relativeFrom="paragraph">
                  <wp:posOffset>169545</wp:posOffset>
                </wp:positionV>
                <wp:extent cx="2450465" cy="382905"/>
                <wp:effectExtent l="0" t="0" r="26035" b="273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8290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03F99" w14:textId="77777777" w:rsidR="00460AFE" w:rsidRPr="00F85482" w:rsidRDefault="00460AFE">
                            <w:pPr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85482"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  <w:t>Put this in the “Header” section of the word doc to create more space on your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0B4D2" id="_x0000_s1027" type="#_x0000_t202" style="position:absolute;left:0;text-align:left;margin-left:556.2pt;margin-top:13.35pt;width:192.95pt;height:30.15pt;z-index:-251662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" fillcolor="white [3201]" strokecolor="#5b9bd5 [3204]" strokeweight=".25pt">
                <v:textbox style="mso-fit-shape-to-text:t">
                  <w:txbxContent>
                    <w:p w14:paraId="68F03F99" w14:textId="77777777" w:rsidR="00460AFE" w:rsidRPr="00F85482" w:rsidRDefault="00460AFE">
                      <w:pPr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</w:pPr>
                      <w:r w:rsidRPr="00F85482"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  <w:t>Put this in the “Header” section of the word doc to create more space on your resume</w:t>
                      </w:r>
                    </w:p>
                  </w:txbxContent>
                </v:textbox>
              </v:shape>
            </w:pict>
          </mc:Fallback>
        </mc:AlternateContent>
      </w:r>
    </w:p>
    <w:p w14:paraId="18EC66C0" w14:textId="6C24A885" w:rsidR="00AA3FB9" w:rsidRPr="00B16700" w:rsidRDefault="00AA3FB9" w:rsidP="00815E62">
      <w:pPr>
        <w:spacing w:line="276" w:lineRule="auto"/>
        <w:ind w:right="-612"/>
        <w:rPr>
          <w:b/>
          <w:bCs/>
          <w:color w:val="000000"/>
          <w:u w:val="single"/>
        </w:rPr>
      </w:pPr>
    </w:p>
    <w:p w14:paraId="62F4CD70" w14:textId="4411D827" w:rsidR="00574E40" w:rsidRDefault="00B0141E" w:rsidP="00574E40">
      <w:pPr>
        <w:spacing w:line="276" w:lineRule="auto"/>
        <w:ind w:right="-612" w:firstLine="450"/>
        <w:rPr>
          <w:b/>
          <w:bCs/>
          <w:color w:val="000000"/>
          <w:u w:val="single"/>
        </w:rPr>
      </w:pPr>
      <w:r w:rsidRPr="00B16700">
        <w:rPr>
          <w:b/>
          <w:bCs/>
          <w:color w:val="000000"/>
          <w:u w:val="single"/>
        </w:rPr>
        <w:t>Experienc</w:t>
      </w:r>
      <w:r w:rsidR="00F80880" w:rsidRPr="00B16700">
        <w:rPr>
          <w:b/>
          <w:bCs/>
          <w:color w:val="000000"/>
          <w:u w:val="single"/>
        </w:rPr>
        <w:t>e:</w:t>
      </w:r>
    </w:p>
    <w:p w14:paraId="32B46A67" w14:textId="07925EC9" w:rsidR="00574E40" w:rsidRPr="00B16700" w:rsidRDefault="00574E40" w:rsidP="00574E40">
      <w:pPr>
        <w:tabs>
          <w:tab w:val="left" w:pos="8260"/>
        </w:tabs>
        <w:spacing w:line="276" w:lineRule="auto"/>
        <w:ind w:right="-612" w:firstLine="450"/>
        <w:rPr>
          <w:bCs/>
          <w:iCs/>
          <w:color w:val="000000"/>
        </w:rPr>
      </w:pPr>
      <w:r>
        <w:rPr>
          <w:b/>
          <w:bCs/>
          <w:color w:val="000000"/>
        </w:rPr>
        <w:t>Marathon Strategies</w:t>
      </w:r>
      <w:r w:rsidRPr="00B16700">
        <w:rPr>
          <w:b/>
          <w:bCs/>
          <w:color w:val="000000"/>
        </w:rPr>
        <w:t xml:space="preserve">, </w:t>
      </w:r>
      <w:r w:rsidRPr="00B16700">
        <w:rPr>
          <w:bCs/>
          <w:color w:val="000000"/>
        </w:rPr>
        <w:t xml:space="preserve">Washington, D.C., </w:t>
      </w:r>
      <w:r>
        <w:rPr>
          <w:bCs/>
          <w:i/>
          <w:color w:val="000000"/>
        </w:rPr>
        <w:t>Communication</w:t>
      </w:r>
      <w:r w:rsidR="005A13C0">
        <w:rPr>
          <w:bCs/>
          <w:i/>
          <w:color w:val="000000"/>
        </w:rPr>
        <w:t>s Fellow</w:t>
      </w:r>
      <w:r w:rsidR="005A13C0">
        <w:rPr>
          <w:bCs/>
          <w:i/>
          <w:color w:val="000000"/>
        </w:rPr>
        <w:tab/>
      </w:r>
      <w:r w:rsidR="005A13C0">
        <w:rPr>
          <w:bCs/>
          <w:iCs/>
          <w:color w:val="000000"/>
        </w:rPr>
        <w:t>June-November</w:t>
      </w:r>
      <w:r w:rsidRPr="00B16700">
        <w:rPr>
          <w:bCs/>
          <w:iCs/>
          <w:color w:val="000000"/>
        </w:rPr>
        <w:t xml:space="preserve"> 202</w:t>
      </w:r>
      <w:r w:rsidR="005A13C0">
        <w:rPr>
          <w:bCs/>
          <w:iCs/>
          <w:color w:val="000000"/>
        </w:rPr>
        <w:t>4</w:t>
      </w:r>
    </w:p>
    <w:p w14:paraId="071B05A6" w14:textId="64900313" w:rsidR="00574E40" w:rsidRDefault="005A13C0" w:rsidP="00574E40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Work with four </w:t>
      </w:r>
      <w:r w:rsidR="00E267EF">
        <w:rPr>
          <w:rFonts w:ascii="Times New Roman" w:hAnsi="Times New Roman"/>
          <w:bCs/>
          <w:color w:val="000000"/>
          <w:sz w:val="20"/>
          <w:szCs w:val="20"/>
        </w:rPr>
        <w:t>high-profile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clients on various communications and </w:t>
      </w:r>
      <w:r w:rsidR="00E267EF">
        <w:rPr>
          <w:rFonts w:ascii="Times New Roman" w:hAnsi="Times New Roman"/>
          <w:bCs/>
          <w:color w:val="000000"/>
          <w:sz w:val="20"/>
          <w:szCs w:val="20"/>
        </w:rPr>
        <w:t>public relations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projects</w:t>
      </w:r>
    </w:p>
    <w:p w14:paraId="624402A7" w14:textId="77DB7314" w:rsidR="005A13C0" w:rsidRDefault="005A13C0" w:rsidP="00574E40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Develop </w:t>
      </w:r>
      <w:r w:rsidR="008E1DDB">
        <w:rPr>
          <w:rFonts w:ascii="Times New Roman" w:hAnsi="Times New Roman"/>
          <w:bCs/>
          <w:color w:val="000000"/>
          <w:sz w:val="20"/>
          <w:szCs w:val="20"/>
        </w:rPr>
        <w:t xml:space="preserve">detailed </w:t>
      </w:r>
      <w:r>
        <w:rPr>
          <w:rFonts w:ascii="Times New Roman" w:hAnsi="Times New Roman"/>
          <w:bCs/>
          <w:color w:val="000000"/>
          <w:sz w:val="20"/>
          <w:szCs w:val="20"/>
        </w:rPr>
        <w:t>media campaign plans</w:t>
      </w:r>
      <w:r w:rsidR="008E1DDB">
        <w:rPr>
          <w:rFonts w:ascii="Times New Roman" w:hAnsi="Times New Roman"/>
          <w:bCs/>
          <w:color w:val="000000"/>
          <w:sz w:val="20"/>
          <w:szCs w:val="20"/>
        </w:rPr>
        <w:t xml:space="preserve"> with pitch ideas and reporter contacts</w:t>
      </w:r>
    </w:p>
    <w:p w14:paraId="51D411F4" w14:textId="107B133F" w:rsidR="008E1DDB" w:rsidRDefault="00BC0473" w:rsidP="00574E40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Write and distribute pitches for promotion of clients</w:t>
      </w:r>
      <w:r w:rsidR="00E267EF">
        <w:rPr>
          <w:rFonts w:ascii="Times New Roman" w:hAnsi="Times New Roman"/>
          <w:bCs/>
          <w:color w:val="000000"/>
          <w:sz w:val="20"/>
          <w:szCs w:val="20"/>
        </w:rPr>
        <w:t xml:space="preserve"> to prominent and relevant reporters</w:t>
      </w:r>
    </w:p>
    <w:p w14:paraId="14F990D1" w14:textId="0D4A9427" w:rsidR="00BC0473" w:rsidRPr="00574E40" w:rsidRDefault="00BC0473" w:rsidP="00574E40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Monitor media activity around clients and client interests</w:t>
      </w:r>
      <w:r w:rsidR="004A7DD4">
        <w:rPr>
          <w:rFonts w:ascii="Times New Roman" w:hAnsi="Times New Roman"/>
          <w:bCs/>
          <w:color w:val="000000"/>
          <w:sz w:val="20"/>
          <w:szCs w:val="20"/>
        </w:rPr>
        <w:t xml:space="preserve"> using Cision and SharePoint</w:t>
      </w:r>
    </w:p>
    <w:p w14:paraId="478B5ED1" w14:textId="6413ED1A" w:rsidR="00A96A10" w:rsidRPr="00B16700" w:rsidRDefault="00A96A10" w:rsidP="00A96A10">
      <w:pPr>
        <w:tabs>
          <w:tab w:val="left" w:pos="8260"/>
        </w:tabs>
        <w:spacing w:line="276" w:lineRule="auto"/>
        <w:ind w:right="-612" w:firstLine="450"/>
        <w:rPr>
          <w:bCs/>
          <w:iCs/>
          <w:color w:val="000000"/>
        </w:rPr>
      </w:pPr>
      <w:r w:rsidRPr="00B16700">
        <w:rPr>
          <w:b/>
          <w:bCs/>
          <w:color w:val="000000"/>
        </w:rPr>
        <w:t xml:space="preserve">The Urban Institute, </w:t>
      </w:r>
      <w:r w:rsidRPr="00B16700">
        <w:rPr>
          <w:bCs/>
          <w:color w:val="000000"/>
        </w:rPr>
        <w:t xml:space="preserve">Washington, D.C., </w:t>
      </w:r>
      <w:r w:rsidRPr="00B16700">
        <w:rPr>
          <w:bCs/>
          <w:i/>
          <w:color w:val="000000"/>
        </w:rPr>
        <w:t xml:space="preserve">Analytics and Engagement Intern                        </w:t>
      </w:r>
      <w:r w:rsidR="005A13C0">
        <w:rPr>
          <w:bCs/>
          <w:i/>
          <w:color w:val="000000"/>
        </w:rPr>
        <w:t xml:space="preserve">        </w:t>
      </w:r>
      <w:r w:rsidRPr="00B16700">
        <w:rPr>
          <w:bCs/>
          <w:i/>
          <w:color w:val="000000"/>
        </w:rPr>
        <w:t xml:space="preserve">   </w:t>
      </w:r>
      <w:r w:rsidRPr="00B16700">
        <w:rPr>
          <w:bCs/>
          <w:iCs/>
          <w:color w:val="000000"/>
        </w:rPr>
        <w:t>Summer 2023</w:t>
      </w:r>
    </w:p>
    <w:p w14:paraId="48C14A7F" w14:textId="5A578D68" w:rsidR="00A96A10" w:rsidRPr="00B16700" w:rsidRDefault="00A96A10" w:rsidP="00A96A10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Monitor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ed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and compile daily media mentions</w:t>
      </w:r>
    </w:p>
    <w:p w14:paraId="3A53CA6C" w14:textId="07682FE8" w:rsidR="00A96A10" w:rsidRPr="00B16700" w:rsidRDefault="00A96A10" w:rsidP="00A96A10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Develop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ed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and wr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ot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>e pitches for reporters and media outlets</w:t>
      </w:r>
    </w:p>
    <w:p w14:paraId="3B89545F" w14:textId="2F9CFEF0" w:rsidR="00A96A10" w:rsidRPr="00B16700" w:rsidRDefault="00100E47" w:rsidP="00A96A10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Create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B16700" w:rsidRPr="00B16700">
        <w:rPr>
          <w:rFonts w:ascii="Times New Roman" w:hAnsi="Times New Roman"/>
          <w:bCs/>
          <w:color w:val="000000"/>
          <w:sz w:val="20"/>
          <w:szCs w:val="20"/>
        </w:rPr>
        <w:t>media lists of reporters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and outlets</w:t>
      </w:r>
      <w:r w:rsidR="00B16700"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for various regions and topics of research</w:t>
      </w:r>
    </w:p>
    <w:p w14:paraId="220DAE23" w14:textId="50FF723A" w:rsidR="00815E62" w:rsidRPr="00B16700" w:rsidRDefault="00815E62" w:rsidP="00815E62">
      <w:pPr>
        <w:tabs>
          <w:tab w:val="left" w:pos="8260"/>
        </w:tabs>
        <w:spacing w:line="276" w:lineRule="auto"/>
        <w:ind w:right="-612" w:firstLine="450"/>
        <w:rPr>
          <w:bCs/>
          <w:iCs/>
          <w:color w:val="000000"/>
        </w:rPr>
      </w:pPr>
      <w:r w:rsidRPr="00B16700">
        <w:rPr>
          <w:b/>
          <w:bCs/>
          <w:color w:val="000000"/>
        </w:rPr>
        <w:t xml:space="preserve">Public Democracy America, </w:t>
      </w:r>
      <w:r w:rsidRPr="00B16700">
        <w:rPr>
          <w:bCs/>
          <w:color w:val="000000"/>
        </w:rPr>
        <w:t xml:space="preserve">remote, </w:t>
      </w:r>
      <w:r w:rsidRPr="00B16700">
        <w:rPr>
          <w:bCs/>
          <w:i/>
          <w:color w:val="000000"/>
        </w:rPr>
        <w:t xml:space="preserve">Communications Intern                                             </w:t>
      </w:r>
      <w:r w:rsidR="005A13C0">
        <w:rPr>
          <w:bCs/>
          <w:i/>
          <w:color w:val="000000"/>
        </w:rPr>
        <w:t xml:space="preserve">        </w:t>
      </w:r>
      <w:r w:rsidRPr="00B16700">
        <w:rPr>
          <w:bCs/>
          <w:i/>
          <w:color w:val="000000"/>
        </w:rPr>
        <w:t xml:space="preserve">   </w:t>
      </w:r>
      <w:r w:rsidRPr="00B16700">
        <w:rPr>
          <w:bCs/>
          <w:iCs/>
          <w:color w:val="000000"/>
        </w:rPr>
        <w:t>Spring 2023</w:t>
      </w:r>
    </w:p>
    <w:p w14:paraId="44791D4C" w14:textId="204BF9D2" w:rsidR="00815E62" w:rsidRPr="00B16700" w:rsidRDefault="00815E62" w:rsidP="00815E62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Wr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ote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assigned articles to be published on various associated websites</w:t>
      </w:r>
    </w:p>
    <w:p w14:paraId="48CEC48D" w14:textId="2F9A2DB7" w:rsidR="00815E62" w:rsidRPr="00B16700" w:rsidRDefault="00815E62" w:rsidP="00815E62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Wr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ot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>e e-mail copy to be distributed to subscribers</w:t>
      </w:r>
    </w:p>
    <w:p w14:paraId="3CBBF0ED" w14:textId="531FECE9" w:rsidR="00815E62" w:rsidRPr="00B16700" w:rsidRDefault="00815E62" w:rsidP="00815E62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Manage Google Ads and SEO Optimization tools</w:t>
      </w:r>
    </w:p>
    <w:p w14:paraId="172DC315" w14:textId="3CEC599B" w:rsidR="00815E62" w:rsidRPr="00B16700" w:rsidRDefault="00815E62" w:rsidP="00815E62">
      <w:pPr>
        <w:tabs>
          <w:tab w:val="left" w:pos="8260"/>
        </w:tabs>
        <w:spacing w:line="276" w:lineRule="auto"/>
        <w:ind w:right="-612" w:firstLine="450"/>
        <w:rPr>
          <w:bCs/>
          <w:iCs/>
          <w:color w:val="000000"/>
        </w:rPr>
      </w:pPr>
      <w:r w:rsidRPr="00B16700">
        <w:rPr>
          <w:b/>
          <w:bCs/>
          <w:color w:val="000000"/>
        </w:rPr>
        <w:t xml:space="preserve">Ninth Street Journal, </w:t>
      </w:r>
      <w:r w:rsidRPr="00B16700">
        <w:rPr>
          <w:bCs/>
          <w:color w:val="000000"/>
        </w:rPr>
        <w:t xml:space="preserve">Durham, NC, </w:t>
      </w:r>
      <w:r w:rsidRPr="00B16700">
        <w:rPr>
          <w:bCs/>
          <w:i/>
          <w:color w:val="000000"/>
        </w:rPr>
        <w:t xml:space="preserve">Contributing writer and photojournalist                    </w:t>
      </w:r>
      <w:r w:rsidR="005A13C0">
        <w:rPr>
          <w:bCs/>
          <w:i/>
          <w:color w:val="000000"/>
        </w:rPr>
        <w:t xml:space="preserve">          </w:t>
      </w:r>
      <w:r w:rsidRPr="00B16700">
        <w:rPr>
          <w:bCs/>
          <w:i/>
          <w:color w:val="000000"/>
        </w:rPr>
        <w:t xml:space="preserve">  </w:t>
      </w:r>
      <w:r w:rsidRPr="00B16700">
        <w:rPr>
          <w:bCs/>
          <w:iCs/>
          <w:color w:val="000000"/>
        </w:rPr>
        <w:t>Summer 2022</w:t>
      </w:r>
    </w:p>
    <w:p w14:paraId="7ECCF05B" w14:textId="4E69F2BA" w:rsidR="00815E62" w:rsidRPr="00B16700" w:rsidRDefault="00815E62" w:rsidP="00815E62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Pitch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ed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and wr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o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>te news and feature pieces to be published on the Ninth Street Journal website and cross-published in Durham’s The Indy</w:t>
      </w:r>
    </w:p>
    <w:p w14:paraId="4D50D70D" w14:textId="5BDA9D72" w:rsidR="0082599D" w:rsidRPr="00B16700" w:rsidRDefault="00815E62" w:rsidP="00815E62">
      <w:pPr>
        <w:pStyle w:val="ListParagraph"/>
        <w:numPr>
          <w:ilvl w:val="0"/>
          <w:numId w:val="3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Photograph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ed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events and individual features on assignment</w:t>
      </w:r>
    </w:p>
    <w:p w14:paraId="0A680BD2" w14:textId="6ABA094B" w:rsidR="002A0AE4" w:rsidRPr="00B16700" w:rsidRDefault="002A0AE4" w:rsidP="00815E62">
      <w:pPr>
        <w:tabs>
          <w:tab w:val="left" w:pos="8260"/>
        </w:tabs>
        <w:spacing w:line="276" w:lineRule="auto"/>
        <w:ind w:right="-612" w:firstLine="450"/>
        <w:rPr>
          <w:bCs/>
          <w:iCs/>
          <w:color w:val="000000"/>
        </w:rPr>
      </w:pPr>
      <w:r w:rsidRPr="00B16700">
        <w:rPr>
          <w:b/>
          <w:bCs/>
          <w:color w:val="000000"/>
        </w:rPr>
        <w:t xml:space="preserve">Sanford School of Public Policy, </w:t>
      </w:r>
      <w:r w:rsidRPr="00B16700">
        <w:rPr>
          <w:bCs/>
          <w:color w:val="000000"/>
        </w:rPr>
        <w:t xml:space="preserve">Durham, NC, </w:t>
      </w:r>
      <w:r w:rsidRPr="00B16700">
        <w:rPr>
          <w:bCs/>
          <w:i/>
          <w:color w:val="000000"/>
        </w:rPr>
        <w:t>Communications Intern</w:t>
      </w:r>
      <w:r w:rsidR="003A4213" w:rsidRPr="00B16700">
        <w:rPr>
          <w:bCs/>
          <w:i/>
          <w:color w:val="000000"/>
        </w:rPr>
        <w:t xml:space="preserve">                      </w:t>
      </w:r>
      <w:r w:rsidR="00815E62" w:rsidRPr="00B16700">
        <w:rPr>
          <w:bCs/>
          <w:iCs/>
          <w:color w:val="000000"/>
        </w:rPr>
        <w:t xml:space="preserve">         </w:t>
      </w:r>
      <w:r w:rsidR="005A13C0">
        <w:rPr>
          <w:bCs/>
          <w:iCs/>
          <w:color w:val="000000"/>
        </w:rPr>
        <w:t xml:space="preserve">      </w:t>
      </w:r>
      <w:r w:rsidR="00815E62" w:rsidRPr="00B16700">
        <w:rPr>
          <w:bCs/>
          <w:iCs/>
          <w:color w:val="000000"/>
        </w:rPr>
        <w:t xml:space="preserve">    2021-2022</w:t>
      </w:r>
    </w:p>
    <w:p w14:paraId="0ABEA6CA" w14:textId="0D385036" w:rsidR="0086594B" w:rsidRPr="00B16700" w:rsidRDefault="00815E62" w:rsidP="00815E62">
      <w:pPr>
        <w:pStyle w:val="ListParagraph"/>
        <w:numPr>
          <w:ilvl w:val="0"/>
          <w:numId w:val="4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Conduct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ed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interviews with prominent alumna to write articles to be published in monthly newsletter</w:t>
      </w:r>
    </w:p>
    <w:p w14:paraId="4F48865B" w14:textId="3B99CCD7" w:rsidR="00815E62" w:rsidRPr="00B16700" w:rsidRDefault="00815E62" w:rsidP="00815E62">
      <w:pPr>
        <w:pStyle w:val="ListParagraph"/>
        <w:numPr>
          <w:ilvl w:val="0"/>
          <w:numId w:val="4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Design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ed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and post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ed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engaging, creative, and professional content for various social media accounts with Canva, Microsoft Office, and Adobe</w:t>
      </w:r>
    </w:p>
    <w:p w14:paraId="2A651BC5" w14:textId="1654234F" w:rsidR="00815E62" w:rsidRPr="00B16700" w:rsidRDefault="00815E62" w:rsidP="00815E62">
      <w:pPr>
        <w:pStyle w:val="ListParagraph"/>
        <w:numPr>
          <w:ilvl w:val="0"/>
          <w:numId w:val="4"/>
        </w:numPr>
        <w:ind w:right="-612"/>
        <w:rPr>
          <w:rFonts w:ascii="Times New Roman" w:hAnsi="Times New Roman"/>
          <w:bCs/>
          <w:color w:val="000000"/>
          <w:sz w:val="20"/>
          <w:szCs w:val="20"/>
        </w:rPr>
      </w:pPr>
      <w:r w:rsidRPr="00B16700">
        <w:rPr>
          <w:rFonts w:ascii="Times New Roman" w:hAnsi="Times New Roman"/>
          <w:bCs/>
          <w:color w:val="000000"/>
          <w:sz w:val="20"/>
          <w:szCs w:val="20"/>
        </w:rPr>
        <w:t>Manage</w:t>
      </w:r>
      <w:r w:rsidR="00A2645F">
        <w:rPr>
          <w:rFonts w:ascii="Times New Roman" w:hAnsi="Times New Roman"/>
          <w:bCs/>
          <w:color w:val="000000"/>
          <w:sz w:val="20"/>
          <w:szCs w:val="20"/>
        </w:rPr>
        <w:t>d</w:t>
      </w:r>
      <w:r w:rsidRPr="00B16700">
        <w:rPr>
          <w:rFonts w:ascii="Times New Roman" w:hAnsi="Times New Roman"/>
          <w:bCs/>
          <w:color w:val="000000"/>
          <w:sz w:val="20"/>
          <w:szCs w:val="20"/>
        </w:rPr>
        <w:t xml:space="preserve"> up-to-date website content and organizational layout through Google Sites</w:t>
      </w:r>
    </w:p>
    <w:p w14:paraId="2B544D08" w14:textId="11EB870F" w:rsidR="0017610B" w:rsidRPr="00B16700" w:rsidRDefault="00B47180" w:rsidP="00815E62">
      <w:pPr>
        <w:spacing w:line="276" w:lineRule="auto"/>
        <w:ind w:left="450" w:right="-612"/>
        <w:rPr>
          <w:color w:val="000000"/>
          <w:u w:val="single"/>
        </w:rPr>
      </w:pPr>
      <w:r w:rsidRPr="00B16700">
        <w:rPr>
          <w:b/>
          <w:bCs/>
          <w:color w:val="000000"/>
          <w:u w:val="single"/>
        </w:rPr>
        <w:t>L</w:t>
      </w:r>
      <w:r w:rsidR="006A2661" w:rsidRPr="00B16700">
        <w:rPr>
          <w:b/>
          <w:bCs/>
          <w:color w:val="000000"/>
          <w:u w:val="single"/>
        </w:rPr>
        <w:t>eadership and</w:t>
      </w:r>
      <w:r w:rsidR="0039142A">
        <w:rPr>
          <w:b/>
          <w:bCs/>
          <w:color w:val="000000"/>
          <w:u w:val="single"/>
        </w:rPr>
        <w:t xml:space="preserve"> </w:t>
      </w:r>
      <w:r w:rsidR="006A2661" w:rsidRPr="00B16700">
        <w:rPr>
          <w:b/>
          <w:bCs/>
          <w:color w:val="000000"/>
          <w:u w:val="single"/>
        </w:rPr>
        <w:t>Involvement</w:t>
      </w:r>
      <w:r w:rsidR="00AE3D15" w:rsidRPr="00B16700">
        <w:rPr>
          <w:b/>
          <w:bCs/>
          <w:color w:val="000000"/>
          <w:u w:val="single"/>
        </w:rPr>
        <w:t>:</w:t>
      </w:r>
      <w:r w:rsidR="00690292" w:rsidRPr="00B16700">
        <w:rPr>
          <w:color w:val="000000"/>
          <w:u w:val="single"/>
        </w:rPr>
        <w:t xml:space="preserve"> </w:t>
      </w:r>
    </w:p>
    <w:p w14:paraId="10E667FD" w14:textId="14E13DCB" w:rsidR="00815E62" w:rsidRPr="00B16700" w:rsidRDefault="0017610B" w:rsidP="00815E62">
      <w:pPr>
        <w:spacing w:line="276" w:lineRule="auto"/>
        <w:ind w:left="450" w:right="-612"/>
        <w:rPr>
          <w:b/>
          <w:bCs/>
          <w:color w:val="000000"/>
        </w:rPr>
      </w:pPr>
      <w:r w:rsidRPr="00B16700">
        <w:rPr>
          <w:b/>
          <w:bCs/>
          <w:color w:val="000000"/>
        </w:rPr>
        <w:t>The Coop</w:t>
      </w:r>
    </w:p>
    <w:p w14:paraId="6EB8B50D" w14:textId="1495C6D1" w:rsidR="0017610B" w:rsidRPr="00B16700" w:rsidRDefault="00B16700" w:rsidP="00815E62">
      <w:pPr>
        <w:spacing w:line="276" w:lineRule="auto"/>
        <w:ind w:left="450" w:right="-612"/>
        <w:rPr>
          <w:color w:val="000000"/>
        </w:rPr>
      </w:pPr>
      <w:r w:rsidRPr="00B16700">
        <w:rPr>
          <w:i/>
          <w:iCs/>
          <w:color w:val="000000"/>
        </w:rPr>
        <w:t>President</w:t>
      </w:r>
      <w:r w:rsidRPr="00B16700">
        <w:rPr>
          <w:i/>
          <w:iCs/>
          <w:color w:val="000000"/>
        </w:rPr>
        <w:tab/>
      </w:r>
      <w:r w:rsidRPr="00B16700">
        <w:rPr>
          <w:i/>
          <w:iCs/>
          <w:color w:val="000000"/>
        </w:rPr>
        <w:tab/>
      </w:r>
      <w:r w:rsidR="00F83AAB" w:rsidRPr="00B16700">
        <w:rPr>
          <w:i/>
          <w:iCs/>
          <w:color w:val="000000"/>
        </w:rPr>
        <w:tab/>
      </w:r>
      <w:r w:rsidR="00F83AAB" w:rsidRPr="00B16700">
        <w:rPr>
          <w:i/>
          <w:iCs/>
          <w:color w:val="000000"/>
        </w:rPr>
        <w:tab/>
      </w:r>
      <w:r w:rsidR="00F83AAB" w:rsidRPr="00B16700">
        <w:rPr>
          <w:i/>
          <w:iCs/>
          <w:color w:val="000000"/>
        </w:rPr>
        <w:tab/>
      </w:r>
      <w:r w:rsidR="00F83AAB" w:rsidRPr="00B16700">
        <w:rPr>
          <w:i/>
          <w:iCs/>
          <w:color w:val="000000"/>
        </w:rPr>
        <w:tab/>
      </w:r>
      <w:r w:rsidR="00F83AAB" w:rsidRPr="00B16700">
        <w:rPr>
          <w:i/>
          <w:iCs/>
          <w:color w:val="000000"/>
        </w:rPr>
        <w:tab/>
      </w:r>
      <w:r w:rsidR="00F83AAB" w:rsidRPr="00B16700">
        <w:rPr>
          <w:i/>
          <w:iCs/>
          <w:color w:val="000000"/>
        </w:rPr>
        <w:tab/>
      </w:r>
      <w:r w:rsidR="00815E62" w:rsidRPr="00B16700">
        <w:rPr>
          <w:i/>
          <w:iCs/>
          <w:color w:val="000000"/>
        </w:rPr>
        <w:t xml:space="preserve">                 </w:t>
      </w:r>
      <w:r w:rsidR="00F83AAB" w:rsidRPr="00B16700">
        <w:rPr>
          <w:i/>
          <w:iCs/>
          <w:color w:val="000000"/>
        </w:rPr>
        <w:tab/>
      </w:r>
      <w:r w:rsidR="00815E62" w:rsidRPr="00B16700">
        <w:rPr>
          <w:color w:val="000000"/>
        </w:rPr>
        <w:t xml:space="preserve">Winter </w:t>
      </w:r>
      <w:r w:rsidR="00F83AAB" w:rsidRPr="00B16700">
        <w:rPr>
          <w:color w:val="000000"/>
        </w:rPr>
        <w:t>2021-</w:t>
      </w:r>
      <w:r w:rsidR="0039142A">
        <w:rPr>
          <w:color w:val="000000"/>
        </w:rPr>
        <w:t>Spring 2024</w:t>
      </w:r>
    </w:p>
    <w:p w14:paraId="1F506708" w14:textId="427A7461" w:rsidR="002018F3" w:rsidRPr="00B16700" w:rsidRDefault="000242E5" w:rsidP="00815E62">
      <w:pPr>
        <w:pStyle w:val="ListParagraph"/>
        <w:numPr>
          <w:ilvl w:val="0"/>
          <w:numId w:val="6"/>
        </w:numPr>
        <w:ind w:right="-612"/>
        <w:rPr>
          <w:rFonts w:ascii="Times New Roman" w:hAnsi="Times New Roman"/>
          <w:color w:val="000000"/>
          <w:sz w:val="20"/>
          <w:szCs w:val="20"/>
        </w:rPr>
      </w:pPr>
      <w:r w:rsidRPr="00B16700">
        <w:rPr>
          <w:rFonts w:ascii="Times New Roman" w:hAnsi="Times New Roman"/>
          <w:color w:val="000000"/>
          <w:sz w:val="20"/>
          <w:szCs w:val="20"/>
        </w:rPr>
        <w:t>Write and publish original</w:t>
      </w:r>
      <w:r w:rsidR="009A2D45" w:rsidRPr="00B16700">
        <w:rPr>
          <w:rFonts w:ascii="Times New Roman" w:hAnsi="Times New Roman"/>
          <w:color w:val="000000"/>
          <w:sz w:val="20"/>
          <w:szCs w:val="20"/>
        </w:rPr>
        <w:t xml:space="preserve"> writing</w:t>
      </w:r>
      <w:r w:rsidRPr="00B16700">
        <w:rPr>
          <w:rFonts w:ascii="Times New Roman" w:hAnsi="Times New Roman"/>
          <w:color w:val="000000"/>
          <w:sz w:val="20"/>
          <w:szCs w:val="20"/>
        </w:rPr>
        <w:t xml:space="preserve"> pieces</w:t>
      </w:r>
      <w:r w:rsidR="009A2D45" w:rsidRPr="00B16700">
        <w:rPr>
          <w:rFonts w:ascii="Times New Roman" w:hAnsi="Times New Roman"/>
          <w:color w:val="000000"/>
          <w:sz w:val="20"/>
          <w:szCs w:val="20"/>
        </w:rPr>
        <w:t xml:space="preserve"> (opinion, creative, </w:t>
      </w:r>
      <w:r w:rsidR="00E371F5" w:rsidRPr="00B16700">
        <w:rPr>
          <w:rFonts w:ascii="Times New Roman" w:hAnsi="Times New Roman"/>
          <w:color w:val="000000"/>
          <w:sz w:val="20"/>
          <w:szCs w:val="20"/>
        </w:rPr>
        <w:t>biographical)</w:t>
      </w:r>
      <w:r w:rsidRPr="00B16700">
        <w:rPr>
          <w:rFonts w:ascii="Times New Roman" w:hAnsi="Times New Roman"/>
          <w:color w:val="000000"/>
          <w:sz w:val="20"/>
          <w:szCs w:val="20"/>
        </w:rPr>
        <w:t xml:space="preserve"> for online </w:t>
      </w:r>
      <w:r w:rsidR="00F83AAB" w:rsidRPr="00B16700">
        <w:rPr>
          <w:rFonts w:ascii="Times New Roman" w:hAnsi="Times New Roman"/>
          <w:color w:val="000000"/>
          <w:sz w:val="20"/>
          <w:szCs w:val="20"/>
        </w:rPr>
        <w:t>women’s zine on campus</w:t>
      </w:r>
      <w:r w:rsidR="00B35924" w:rsidRPr="00B16700">
        <w:rPr>
          <w:rFonts w:ascii="Times New Roman" w:hAnsi="Times New Roman"/>
          <w:color w:val="000000"/>
          <w:sz w:val="20"/>
          <w:szCs w:val="20"/>
        </w:rPr>
        <w:tab/>
      </w:r>
    </w:p>
    <w:p w14:paraId="04CC603A" w14:textId="01BCFCE8" w:rsidR="00AE2B2D" w:rsidRPr="00B16700" w:rsidRDefault="00726077" w:rsidP="00815E62">
      <w:pPr>
        <w:spacing w:line="276" w:lineRule="auto"/>
        <w:ind w:left="540" w:right="-612" w:hanging="90"/>
        <w:rPr>
          <w:b/>
          <w:color w:val="000000"/>
          <w:u w:val="single"/>
        </w:rPr>
      </w:pPr>
      <w:r w:rsidRPr="00B16700">
        <w:rPr>
          <w:b/>
          <w:bCs/>
          <w:color w:val="000000"/>
          <w:u w:val="single"/>
        </w:rPr>
        <w:t>Skills</w:t>
      </w:r>
      <w:r w:rsidRPr="00B16700">
        <w:rPr>
          <w:b/>
          <w:color w:val="000000"/>
          <w:u w:val="single"/>
        </w:rPr>
        <w:t>:</w:t>
      </w:r>
    </w:p>
    <w:p w14:paraId="31FFD7A4" w14:textId="25AB942E" w:rsidR="00726077" w:rsidRPr="00B16700" w:rsidRDefault="00726077" w:rsidP="00815E62">
      <w:pPr>
        <w:spacing w:line="276" w:lineRule="auto"/>
        <w:ind w:left="540" w:right="-612" w:hanging="90"/>
        <w:rPr>
          <w:color w:val="000000"/>
        </w:rPr>
      </w:pPr>
      <w:r w:rsidRPr="00B16700">
        <w:rPr>
          <w:color w:val="000000"/>
        </w:rPr>
        <w:t>Languages: Proficient in French</w:t>
      </w:r>
      <w:r w:rsidR="00147458" w:rsidRPr="00B16700">
        <w:rPr>
          <w:color w:val="000000"/>
        </w:rPr>
        <w:t xml:space="preserve"> speaking, reading, writing</w:t>
      </w:r>
    </w:p>
    <w:p w14:paraId="5781426D" w14:textId="1C17FAD6" w:rsidR="00EE0E3D" w:rsidRDefault="00FA6AA6" w:rsidP="00EE0E3D">
      <w:pPr>
        <w:spacing w:line="276" w:lineRule="auto"/>
        <w:ind w:left="540" w:right="-612" w:hanging="90"/>
        <w:rPr>
          <w:color w:val="000000"/>
        </w:rPr>
      </w:pPr>
      <w:r w:rsidRPr="00B16700">
        <w:rPr>
          <w:color w:val="000000"/>
        </w:rPr>
        <w:t xml:space="preserve">Computers: </w:t>
      </w:r>
      <w:r w:rsidR="00EE0E3D">
        <w:rPr>
          <w:color w:val="000000"/>
        </w:rPr>
        <w:t xml:space="preserve">Advanced in </w:t>
      </w:r>
      <w:r w:rsidR="00B16700" w:rsidRPr="00B16700">
        <w:rPr>
          <w:color w:val="000000"/>
        </w:rPr>
        <w:t xml:space="preserve">Meltwater, </w:t>
      </w:r>
      <w:r w:rsidR="00815E62" w:rsidRPr="00B16700">
        <w:rPr>
          <w:color w:val="000000"/>
        </w:rPr>
        <w:t xml:space="preserve">Google Ad services, </w:t>
      </w:r>
      <w:r w:rsidRPr="00B16700">
        <w:rPr>
          <w:color w:val="000000"/>
        </w:rPr>
        <w:t>Microsoft Office</w:t>
      </w:r>
      <w:r w:rsidR="00815E62" w:rsidRPr="00B16700">
        <w:rPr>
          <w:color w:val="000000"/>
        </w:rPr>
        <w:t xml:space="preserve">, </w:t>
      </w:r>
      <w:r w:rsidRPr="00B16700">
        <w:rPr>
          <w:color w:val="000000"/>
        </w:rPr>
        <w:t>Canva Design, Adobe</w:t>
      </w:r>
      <w:r w:rsidR="00815E62" w:rsidRPr="00B16700">
        <w:rPr>
          <w:color w:val="000000"/>
        </w:rPr>
        <w:t xml:space="preserve"> </w:t>
      </w:r>
      <w:r w:rsidRPr="00B16700">
        <w:rPr>
          <w:color w:val="000000"/>
        </w:rPr>
        <w:t>Photoshop</w:t>
      </w:r>
      <w:r w:rsidR="00AE2B2D" w:rsidRPr="00B16700">
        <w:rPr>
          <w:color w:val="000000"/>
        </w:rPr>
        <w:t xml:space="preserve"> and Premiere vide</w:t>
      </w:r>
      <w:r w:rsidR="00147458" w:rsidRPr="00B16700">
        <w:rPr>
          <w:color w:val="000000"/>
        </w:rPr>
        <w:t>o</w:t>
      </w:r>
      <w:r w:rsidR="00815E62" w:rsidRPr="00B16700">
        <w:rPr>
          <w:color w:val="000000"/>
        </w:rPr>
        <w:t xml:space="preserve"> </w:t>
      </w:r>
      <w:r w:rsidR="00AE2B2D" w:rsidRPr="00B16700">
        <w:rPr>
          <w:color w:val="000000"/>
        </w:rPr>
        <w:t>editing</w:t>
      </w:r>
      <w:r w:rsidR="00F56EB1">
        <w:rPr>
          <w:color w:val="000000"/>
        </w:rPr>
        <w:t xml:space="preserve">, </w:t>
      </w:r>
      <w:r w:rsidR="00F56EB1" w:rsidRPr="00B16700">
        <w:rPr>
          <w:color w:val="000000"/>
        </w:rPr>
        <w:t>Social Media (Instagram, Facebook, TikTok, Snapchat, Twitter)</w:t>
      </w:r>
    </w:p>
    <w:p w14:paraId="1915B8BA" w14:textId="171B3C4F" w:rsidR="00430EB1" w:rsidRPr="00B16700" w:rsidRDefault="00F56EB1" w:rsidP="00EE0E3D">
      <w:pPr>
        <w:spacing w:line="276" w:lineRule="auto"/>
        <w:ind w:left="540" w:right="-612" w:hanging="90"/>
        <w:rPr>
          <w:color w:val="000000"/>
        </w:rPr>
      </w:pPr>
      <w:r>
        <w:rPr>
          <w:color w:val="000000"/>
        </w:rPr>
        <w:t xml:space="preserve">Proficient in </w:t>
      </w:r>
      <w:r w:rsidR="00FA6AA6" w:rsidRPr="00B16700">
        <w:rPr>
          <w:color w:val="000000"/>
        </w:rPr>
        <w:t>R Statistical Software</w:t>
      </w:r>
      <w:r w:rsidR="004B0F67" w:rsidRPr="00B16700">
        <w:rPr>
          <w:color w:val="0070C0"/>
        </w:rPr>
        <w:t xml:space="preserve"> </w:t>
      </w:r>
    </w:p>
    <w:p w14:paraId="28A8F1B9" w14:textId="7C0AC1EF" w:rsidR="00815E62" w:rsidRPr="00B16700" w:rsidRDefault="00815E62" w:rsidP="00815E62">
      <w:pPr>
        <w:spacing w:line="276" w:lineRule="auto"/>
        <w:ind w:left="540" w:right="-612" w:hanging="90"/>
        <w:rPr>
          <w:color w:val="000000"/>
        </w:rPr>
      </w:pPr>
      <w:r w:rsidRPr="00B16700">
        <w:rPr>
          <w:color w:val="000000"/>
        </w:rPr>
        <w:t>News Photography</w:t>
      </w:r>
    </w:p>
    <w:p w14:paraId="5F3A2F6E" w14:textId="6119F1B6" w:rsidR="00BF7391" w:rsidRPr="00B16700" w:rsidRDefault="000B4B3D" w:rsidP="0094499C">
      <w:pPr>
        <w:spacing w:line="276" w:lineRule="auto"/>
        <w:ind w:right="-612"/>
        <w:rPr>
          <w:color w:val="000000"/>
        </w:rPr>
      </w:pPr>
      <w:r w:rsidRPr="00B16700">
        <w:rPr>
          <w:color w:val="000000"/>
        </w:rPr>
        <w:t xml:space="preserve"> </w:t>
      </w:r>
    </w:p>
    <w:sectPr w:rsidR="00BF7391" w:rsidRPr="00B16700" w:rsidSect="001D760D">
      <w:footerReference w:type="default" r:id="rId8"/>
      <w:pgSz w:w="12240" w:h="15840"/>
      <w:pgMar w:top="720" w:right="1296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CDF70" w14:textId="77777777" w:rsidR="00D25EA2" w:rsidRDefault="00D25EA2">
      <w:r>
        <w:separator/>
      </w:r>
    </w:p>
  </w:endnote>
  <w:endnote w:type="continuationSeparator" w:id="0">
    <w:p w14:paraId="6EABA79D" w14:textId="77777777" w:rsidR="00D25EA2" w:rsidRDefault="00D2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B9C2" w14:textId="77777777" w:rsidR="00781551" w:rsidRDefault="00781551">
    <w:pPr>
      <w:pStyle w:val="Footer"/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1AA2" w14:textId="77777777" w:rsidR="00D25EA2" w:rsidRDefault="00D25EA2">
      <w:r>
        <w:separator/>
      </w:r>
    </w:p>
  </w:footnote>
  <w:footnote w:type="continuationSeparator" w:id="0">
    <w:p w14:paraId="13436303" w14:textId="77777777" w:rsidR="00D25EA2" w:rsidRDefault="00D2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7FE"/>
    <w:multiLevelType w:val="hybridMultilevel"/>
    <w:tmpl w:val="835284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27D5EE2"/>
    <w:multiLevelType w:val="hybridMultilevel"/>
    <w:tmpl w:val="BB7AAC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E62A4"/>
    <w:multiLevelType w:val="multilevel"/>
    <w:tmpl w:val="D74E650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440"/>
      </w:pPr>
      <w:rPr>
        <w:rFonts w:ascii="Symbol" w:hAnsi="Symbol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</w:lvl>
  </w:abstractNum>
  <w:abstractNum w:abstractNumId="4" w15:restartNumberingAfterBreak="0">
    <w:nsid w:val="3A8A7FE0"/>
    <w:multiLevelType w:val="hybridMultilevel"/>
    <w:tmpl w:val="07D83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8D82288"/>
    <w:multiLevelType w:val="hybridMultilevel"/>
    <w:tmpl w:val="4ED26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E2868DB"/>
    <w:multiLevelType w:val="hybridMultilevel"/>
    <w:tmpl w:val="BD4CA7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84460807">
    <w:abstractNumId w:val="3"/>
  </w:num>
  <w:num w:numId="2" w16cid:durableId="1437944490">
    <w:abstractNumId w:val="2"/>
  </w:num>
  <w:num w:numId="3" w16cid:durableId="64573156">
    <w:abstractNumId w:val="5"/>
  </w:num>
  <w:num w:numId="4" w16cid:durableId="1779252435">
    <w:abstractNumId w:val="4"/>
  </w:num>
  <w:num w:numId="5" w16cid:durableId="1981416146">
    <w:abstractNumId w:val="6"/>
  </w:num>
  <w:num w:numId="6" w16cid:durableId="708530979">
    <w:abstractNumId w:val="1"/>
  </w:num>
  <w:num w:numId="7" w16cid:durableId="36610308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40"/>
    <w:rsid w:val="00016A49"/>
    <w:rsid w:val="000242E5"/>
    <w:rsid w:val="00036DF8"/>
    <w:rsid w:val="00052BD8"/>
    <w:rsid w:val="000807CF"/>
    <w:rsid w:val="00081EEB"/>
    <w:rsid w:val="000B455B"/>
    <w:rsid w:val="000B4B3D"/>
    <w:rsid w:val="000E308D"/>
    <w:rsid w:val="000E614A"/>
    <w:rsid w:val="000F165D"/>
    <w:rsid w:val="00100E47"/>
    <w:rsid w:val="00114DDE"/>
    <w:rsid w:val="00120F77"/>
    <w:rsid w:val="00123A09"/>
    <w:rsid w:val="00147458"/>
    <w:rsid w:val="001522F8"/>
    <w:rsid w:val="00155DE6"/>
    <w:rsid w:val="00160429"/>
    <w:rsid w:val="00163A9D"/>
    <w:rsid w:val="0017610B"/>
    <w:rsid w:val="001801D1"/>
    <w:rsid w:val="00197442"/>
    <w:rsid w:val="00197A9C"/>
    <w:rsid w:val="001A6092"/>
    <w:rsid w:val="001D327D"/>
    <w:rsid w:val="001D760D"/>
    <w:rsid w:val="001E1761"/>
    <w:rsid w:val="001E2CDF"/>
    <w:rsid w:val="002018F3"/>
    <w:rsid w:val="00202E31"/>
    <w:rsid w:val="002032EF"/>
    <w:rsid w:val="0025172B"/>
    <w:rsid w:val="00254F93"/>
    <w:rsid w:val="00273802"/>
    <w:rsid w:val="00277B1D"/>
    <w:rsid w:val="0029293B"/>
    <w:rsid w:val="002A0AE4"/>
    <w:rsid w:val="002A1575"/>
    <w:rsid w:val="002A37FD"/>
    <w:rsid w:val="002A55B8"/>
    <w:rsid w:val="002C6C86"/>
    <w:rsid w:val="002C78DE"/>
    <w:rsid w:val="002E097F"/>
    <w:rsid w:val="003274ED"/>
    <w:rsid w:val="00327BE5"/>
    <w:rsid w:val="00340F14"/>
    <w:rsid w:val="00344D35"/>
    <w:rsid w:val="003516B6"/>
    <w:rsid w:val="00360EF0"/>
    <w:rsid w:val="00362E5D"/>
    <w:rsid w:val="003660E0"/>
    <w:rsid w:val="003748E1"/>
    <w:rsid w:val="0039142A"/>
    <w:rsid w:val="003A4213"/>
    <w:rsid w:val="003C4BC2"/>
    <w:rsid w:val="003E171A"/>
    <w:rsid w:val="003E765B"/>
    <w:rsid w:val="004043F5"/>
    <w:rsid w:val="004113BE"/>
    <w:rsid w:val="00413333"/>
    <w:rsid w:val="004155FF"/>
    <w:rsid w:val="00416627"/>
    <w:rsid w:val="00417D95"/>
    <w:rsid w:val="00430EB1"/>
    <w:rsid w:val="004378DB"/>
    <w:rsid w:val="00460AFE"/>
    <w:rsid w:val="00487F69"/>
    <w:rsid w:val="0049024C"/>
    <w:rsid w:val="004935BA"/>
    <w:rsid w:val="004A7DD4"/>
    <w:rsid w:val="004B0F67"/>
    <w:rsid w:val="004B756D"/>
    <w:rsid w:val="004C11B1"/>
    <w:rsid w:val="004C41FE"/>
    <w:rsid w:val="004F6140"/>
    <w:rsid w:val="00522595"/>
    <w:rsid w:val="00524B52"/>
    <w:rsid w:val="00533388"/>
    <w:rsid w:val="00534B87"/>
    <w:rsid w:val="00534DC5"/>
    <w:rsid w:val="00544071"/>
    <w:rsid w:val="00574E40"/>
    <w:rsid w:val="005953B3"/>
    <w:rsid w:val="005A13C0"/>
    <w:rsid w:val="005A41FC"/>
    <w:rsid w:val="005B2332"/>
    <w:rsid w:val="00612E24"/>
    <w:rsid w:val="00633560"/>
    <w:rsid w:val="00640E62"/>
    <w:rsid w:val="00656F08"/>
    <w:rsid w:val="00690292"/>
    <w:rsid w:val="006A1B8E"/>
    <w:rsid w:val="006A2661"/>
    <w:rsid w:val="006B10F2"/>
    <w:rsid w:val="006B7F3B"/>
    <w:rsid w:val="006E03B5"/>
    <w:rsid w:val="006E6592"/>
    <w:rsid w:val="00726077"/>
    <w:rsid w:val="00781551"/>
    <w:rsid w:val="007A04A7"/>
    <w:rsid w:val="007B300B"/>
    <w:rsid w:val="007C702C"/>
    <w:rsid w:val="00800FF2"/>
    <w:rsid w:val="00812E44"/>
    <w:rsid w:val="00815E62"/>
    <w:rsid w:val="0082599D"/>
    <w:rsid w:val="00833729"/>
    <w:rsid w:val="008369F8"/>
    <w:rsid w:val="00855AF1"/>
    <w:rsid w:val="0086108A"/>
    <w:rsid w:val="0086594B"/>
    <w:rsid w:val="008723B5"/>
    <w:rsid w:val="00872D67"/>
    <w:rsid w:val="00880E82"/>
    <w:rsid w:val="008A45E1"/>
    <w:rsid w:val="008A6724"/>
    <w:rsid w:val="008B6B69"/>
    <w:rsid w:val="008E1DDB"/>
    <w:rsid w:val="009003A0"/>
    <w:rsid w:val="0091431A"/>
    <w:rsid w:val="0094499C"/>
    <w:rsid w:val="009501FC"/>
    <w:rsid w:val="009524EC"/>
    <w:rsid w:val="00954272"/>
    <w:rsid w:val="00960AE2"/>
    <w:rsid w:val="009628B7"/>
    <w:rsid w:val="00991DBD"/>
    <w:rsid w:val="00991FB7"/>
    <w:rsid w:val="009A2D45"/>
    <w:rsid w:val="009E0D10"/>
    <w:rsid w:val="009F6422"/>
    <w:rsid w:val="009F6EF1"/>
    <w:rsid w:val="00A103E9"/>
    <w:rsid w:val="00A1533C"/>
    <w:rsid w:val="00A209E1"/>
    <w:rsid w:val="00A2255C"/>
    <w:rsid w:val="00A2645F"/>
    <w:rsid w:val="00A43B43"/>
    <w:rsid w:val="00A55B59"/>
    <w:rsid w:val="00A6339C"/>
    <w:rsid w:val="00A651E1"/>
    <w:rsid w:val="00A65893"/>
    <w:rsid w:val="00A958DA"/>
    <w:rsid w:val="00A96A10"/>
    <w:rsid w:val="00AA3FB9"/>
    <w:rsid w:val="00AE2B2D"/>
    <w:rsid w:val="00AE3D15"/>
    <w:rsid w:val="00B0141E"/>
    <w:rsid w:val="00B16700"/>
    <w:rsid w:val="00B35924"/>
    <w:rsid w:val="00B47180"/>
    <w:rsid w:val="00B61263"/>
    <w:rsid w:val="00B67C03"/>
    <w:rsid w:val="00B8520C"/>
    <w:rsid w:val="00BB7651"/>
    <w:rsid w:val="00BC0473"/>
    <w:rsid w:val="00BC580F"/>
    <w:rsid w:val="00BD5D8A"/>
    <w:rsid w:val="00BF7391"/>
    <w:rsid w:val="00C303EB"/>
    <w:rsid w:val="00C536AB"/>
    <w:rsid w:val="00C565FC"/>
    <w:rsid w:val="00C615FB"/>
    <w:rsid w:val="00C710D0"/>
    <w:rsid w:val="00C74750"/>
    <w:rsid w:val="00C754C2"/>
    <w:rsid w:val="00C831E1"/>
    <w:rsid w:val="00C92751"/>
    <w:rsid w:val="00C94EBA"/>
    <w:rsid w:val="00CC027C"/>
    <w:rsid w:val="00CC0974"/>
    <w:rsid w:val="00CC7A83"/>
    <w:rsid w:val="00CF31BD"/>
    <w:rsid w:val="00CF6CF2"/>
    <w:rsid w:val="00D01A07"/>
    <w:rsid w:val="00D25EA2"/>
    <w:rsid w:val="00D358A5"/>
    <w:rsid w:val="00D4431F"/>
    <w:rsid w:val="00D45069"/>
    <w:rsid w:val="00D47150"/>
    <w:rsid w:val="00D51542"/>
    <w:rsid w:val="00D6115A"/>
    <w:rsid w:val="00DC4A02"/>
    <w:rsid w:val="00DD5FD5"/>
    <w:rsid w:val="00DE7D4C"/>
    <w:rsid w:val="00E00CC2"/>
    <w:rsid w:val="00E01747"/>
    <w:rsid w:val="00E267EF"/>
    <w:rsid w:val="00E371F5"/>
    <w:rsid w:val="00E4401C"/>
    <w:rsid w:val="00E453DF"/>
    <w:rsid w:val="00E560B2"/>
    <w:rsid w:val="00E74C68"/>
    <w:rsid w:val="00EC4682"/>
    <w:rsid w:val="00EE0E3D"/>
    <w:rsid w:val="00EE5DC4"/>
    <w:rsid w:val="00EE789F"/>
    <w:rsid w:val="00EF5000"/>
    <w:rsid w:val="00F0350E"/>
    <w:rsid w:val="00F22BF4"/>
    <w:rsid w:val="00F25389"/>
    <w:rsid w:val="00F32373"/>
    <w:rsid w:val="00F519D6"/>
    <w:rsid w:val="00F54BA3"/>
    <w:rsid w:val="00F56EB1"/>
    <w:rsid w:val="00F7101F"/>
    <w:rsid w:val="00F7751D"/>
    <w:rsid w:val="00F80880"/>
    <w:rsid w:val="00F83022"/>
    <w:rsid w:val="00F83AAB"/>
    <w:rsid w:val="00F85482"/>
    <w:rsid w:val="00FA196D"/>
    <w:rsid w:val="00FA4EA1"/>
    <w:rsid w:val="00FA6AA6"/>
    <w:rsid w:val="00FB67FD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F12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70"/>
  </w:style>
  <w:style w:type="paragraph" w:styleId="Heading1">
    <w:name w:val="heading 1"/>
    <w:basedOn w:val="Normal"/>
    <w:next w:val="Normal"/>
    <w:link w:val="Heading1Char"/>
    <w:uiPriority w:val="99"/>
    <w:qFormat/>
    <w:rsid w:val="00B41770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770"/>
    <w:pPr>
      <w:keepNext/>
      <w:numPr>
        <w:ilvl w:val="1"/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1770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177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177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177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177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177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177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E1BAF"/>
    <w:rPr>
      <w:sz w:val="24"/>
    </w:rPr>
  </w:style>
  <w:style w:type="character" w:customStyle="1" w:styleId="Heading2Char">
    <w:name w:val="Heading 2 Char"/>
    <w:link w:val="Heading2"/>
    <w:uiPriority w:val="99"/>
    <w:rsid w:val="006E1BAF"/>
    <w:rPr>
      <w:sz w:val="32"/>
    </w:rPr>
  </w:style>
  <w:style w:type="character" w:customStyle="1" w:styleId="Heading3Char">
    <w:name w:val="Heading 3 Char"/>
    <w:link w:val="Heading3"/>
    <w:uiPriority w:val="9"/>
    <w:semiHidden/>
    <w:rsid w:val="006E1BAF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6E1BAF"/>
    <w:rPr>
      <w:rFonts w:ascii="Arial" w:hAnsi="Arial"/>
      <w:b/>
      <w:sz w:val="24"/>
    </w:rPr>
  </w:style>
  <w:style w:type="character" w:customStyle="1" w:styleId="Heading5Char">
    <w:name w:val="Heading 5 Char"/>
    <w:link w:val="Heading5"/>
    <w:uiPriority w:val="99"/>
    <w:rsid w:val="006E1BAF"/>
    <w:rPr>
      <w:sz w:val="22"/>
    </w:rPr>
  </w:style>
  <w:style w:type="character" w:customStyle="1" w:styleId="Heading6Char">
    <w:name w:val="Heading 6 Char"/>
    <w:link w:val="Heading6"/>
    <w:uiPriority w:val="99"/>
    <w:rsid w:val="006E1BAF"/>
    <w:rPr>
      <w:i/>
      <w:sz w:val="22"/>
    </w:rPr>
  </w:style>
  <w:style w:type="character" w:customStyle="1" w:styleId="Heading7Char">
    <w:name w:val="Heading 7 Char"/>
    <w:link w:val="Heading7"/>
    <w:uiPriority w:val="99"/>
    <w:rsid w:val="006E1BAF"/>
    <w:rPr>
      <w:rFonts w:ascii="Arial" w:hAnsi="Arial"/>
    </w:rPr>
  </w:style>
  <w:style w:type="character" w:customStyle="1" w:styleId="Heading8Char">
    <w:name w:val="Heading 8 Char"/>
    <w:link w:val="Heading8"/>
    <w:uiPriority w:val="99"/>
    <w:rsid w:val="006E1BAF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rsid w:val="006E1BAF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B41770"/>
    <w:pPr>
      <w:jc w:val="center"/>
    </w:pPr>
    <w:rPr>
      <w:sz w:val="24"/>
    </w:rPr>
  </w:style>
  <w:style w:type="character" w:customStyle="1" w:styleId="TitleChar">
    <w:name w:val="Title Char"/>
    <w:link w:val="Title"/>
    <w:uiPriority w:val="10"/>
    <w:rsid w:val="006E1BAF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41770"/>
    <w:pPr>
      <w:jc w:val="center"/>
    </w:pPr>
    <w:rPr>
      <w:b/>
      <w:sz w:val="36"/>
    </w:rPr>
  </w:style>
  <w:style w:type="character" w:customStyle="1" w:styleId="SubtitleChar">
    <w:name w:val="Subtitle Char"/>
    <w:link w:val="Subtitle"/>
    <w:uiPriority w:val="11"/>
    <w:rsid w:val="006E1BAF"/>
    <w:rPr>
      <w:rFonts w:ascii="Calibri" w:eastAsia="MS Gothic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4177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BAF"/>
  </w:style>
  <w:style w:type="paragraph" w:styleId="Footer">
    <w:name w:val="footer"/>
    <w:basedOn w:val="Normal"/>
    <w:link w:val="FooterChar"/>
    <w:uiPriority w:val="99"/>
    <w:semiHidden/>
    <w:rsid w:val="00B417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BAF"/>
  </w:style>
  <w:style w:type="character" w:styleId="PageNumber">
    <w:name w:val="page number"/>
    <w:uiPriority w:val="99"/>
    <w:rsid w:val="00B417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1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BAF"/>
  </w:style>
  <w:style w:type="paragraph" w:styleId="PlainText">
    <w:name w:val="Plain Text"/>
    <w:basedOn w:val="Normal"/>
    <w:link w:val="PlainTextChar"/>
    <w:uiPriority w:val="99"/>
    <w:rsid w:val="00B41770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rsid w:val="006E1BAF"/>
    <w:rPr>
      <w:rFonts w:ascii="Courier" w:hAnsi="Courier"/>
    </w:rPr>
  </w:style>
  <w:style w:type="paragraph" w:styleId="DocumentMap">
    <w:name w:val="Document Map"/>
    <w:basedOn w:val="Normal"/>
    <w:link w:val="DocumentMapChar"/>
    <w:uiPriority w:val="99"/>
    <w:semiHidden/>
    <w:rsid w:val="00B4177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6E1BAF"/>
    <w:rPr>
      <w:rFonts w:ascii="Lucida Grande" w:hAnsi="Lucida Grande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41770"/>
    <w:pPr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BAF"/>
  </w:style>
  <w:style w:type="paragraph" w:styleId="BodyText2">
    <w:name w:val="Body Text 2"/>
    <w:basedOn w:val="Normal"/>
    <w:link w:val="BodyText2Char"/>
    <w:uiPriority w:val="99"/>
    <w:rsid w:val="00B41770"/>
    <w:pPr>
      <w:widowControl w:val="0"/>
      <w:tabs>
        <w:tab w:val="left" w:pos="90"/>
      </w:tabs>
      <w:spacing w:before="825"/>
    </w:pPr>
    <w:rPr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BAF"/>
  </w:style>
  <w:style w:type="paragraph" w:styleId="BodyTextIndent2">
    <w:name w:val="Body Text Indent 2"/>
    <w:basedOn w:val="Normal"/>
    <w:link w:val="BodyTextIndent2Char"/>
    <w:uiPriority w:val="99"/>
    <w:rsid w:val="00B41770"/>
    <w:pPr>
      <w:tabs>
        <w:tab w:val="num" w:pos="270"/>
      </w:tabs>
      <w:ind w:left="274" w:hanging="274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BAF"/>
  </w:style>
  <w:style w:type="paragraph" w:styleId="BodyText3">
    <w:name w:val="Body Text 3"/>
    <w:basedOn w:val="Normal"/>
    <w:link w:val="BodyText3Char"/>
    <w:uiPriority w:val="99"/>
    <w:rsid w:val="00B41770"/>
    <w:rPr>
      <w:sz w:val="22"/>
    </w:rPr>
  </w:style>
  <w:style w:type="character" w:customStyle="1" w:styleId="BodyText3Char">
    <w:name w:val="Body Text 3 Char"/>
    <w:link w:val="BodyText3"/>
    <w:uiPriority w:val="99"/>
    <w:semiHidden/>
    <w:rsid w:val="006E1BAF"/>
    <w:rPr>
      <w:sz w:val="16"/>
      <w:szCs w:val="16"/>
    </w:rPr>
  </w:style>
  <w:style w:type="character" w:styleId="Hyperlink">
    <w:name w:val="Hyperlink"/>
    <w:uiPriority w:val="99"/>
    <w:rsid w:val="00B417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5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45C13"/>
    <w:rPr>
      <w:rFonts w:ascii="Tahoma" w:hAnsi="Tahoma" w:cs="Tahoma"/>
      <w:sz w:val="16"/>
    </w:rPr>
  </w:style>
  <w:style w:type="paragraph" w:customStyle="1" w:styleId="ColorfulList-Accent11">
    <w:name w:val="Colorful List - Accent 11"/>
    <w:basedOn w:val="Normal"/>
    <w:uiPriority w:val="34"/>
    <w:qFormat/>
    <w:rsid w:val="00504D48"/>
    <w:pPr>
      <w:ind w:left="720"/>
      <w:contextualSpacing/>
    </w:pPr>
  </w:style>
  <w:style w:type="paragraph" w:styleId="ListBullet">
    <w:name w:val="List Bullet"/>
    <w:basedOn w:val="Normal"/>
    <w:rsid w:val="00197442"/>
    <w:pPr>
      <w:numPr>
        <w:numId w:val="2"/>
      </w:numPr>
      <w:spacing w:after="120" w:line="276" w:lineRule="auto"/>
      <w:ind w:left="0" w:firstLine="0"/>
    </w:pPr>
    <w:rPr>
      <w:rFonts w:ascii="Cambria" w:eastAsia="MS Mincho" w:hAnsi="Cambria"/>
      <w:szCs w:val="22"/>
    </w:rPr>
  </w:style>
  <w:style w:type="paragraph" w:styleId="ListParagraph">
    <w:name w:val="List Paragraph"/>
    <w:basedOn w:val="Normal"/>
    <w:uiPriority w:val="34"/>
    <w:qFormat/>
    <w:rsid w:val="00BC5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747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32BE-E273-4ABC-AE8B-D3175649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YEAR STUDENTS</vt:lpstr>
    </vt:vector>
  </TitlesOfParts>
  <Company/>
  <LinksUpToDate>false</LinksUpToDate>
  <CharactersWithSpaces>2912</CharactersWithSpaces>
  <SharedDoc>false</SharedDoc>
  <HLinks>
    <vt:vector size="6" baseType="variant"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mailto:firstname.lastname@duke.edu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YEAR STUDENTS</dc:title>
  <dc:subject/>
  <dc:creator>Sanford Institute</dc:creator>
  <cp:keywords/>
  <cp:lastModifiedBy>Madeline Wray</cp:lastModifiedBy>
  <cp:revision>44</cp:revision>
  <cp:lastPrinted>2023-01-26T21:22:00Z</cp:lastPrinted>
  <dcterms:created xsi:type="dcterms:W3CDTF">2023-01-26T21:21:00Z</dcterms:created>
  <dcterms:modified xsi:type="dcterms:W3CDTF">2024-11-04T20:19:00Z</dcterms:modified>
</cp:coreProperties>
</file>